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8228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附件：拟</w:t>
      </w:r>
      <w:r>
        <w:rPr>
          <w:rFonts w:hint="eastAsia" w:ascii="宋体" w:hAnsi="宋体" w:eastAsia="宋体" w:cs="宋体"/>
          <w:color w:val="333333"/>
          <w:spacing w:val="-15"/>
          <w:kern w:val="0"/>
          <w:sz w:val="27"/>
          <w:szCs w:val="27"/>
        </w:rPr>
        <w:t>予退学处理的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柳新瑾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等16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名</w:t>
      </w:r>
      <w:r>
        <w:rPr>
          <w:rFonts w:hint="eastAsia" w:ascii="宋体" w:hAnsi="宋体" w:eastAsia="宋体" w:cs="宋体"/>
          <w:color w:val="333333"/>
          <w:spacing w:val="-15"/>
          <w:kern w:val="0"/>
          <w:sz w:val="27"/>
          <w:szCs w:val="27"/>
        </w:rPr>
        <w:t>成人高等教育学生名单</w:t>
      </w:r>
    </w:p>
    <w:tbl>
      <w:tblPr>
        <w:tblStyle w:val="2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650"/>
        <w:gridCol w:w="720"/>
        <w:gridCol w:w="840"/>
        <w:gridCol w:w="465"/>
        <w:gridCol w:w="1485"/>
        <w:gridCol w:w="810"/>
        <w:gridCol w:w="2910"/>
      </w:tblGrid>
      <w:tr w14:paraId="3F793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08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3D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2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6DE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层次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CF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FA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7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14F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作退学处理原因</w:t>
            </w:r>
          </w:p>
        </w:tc>
      </w:tr>
      <w:tr w14:paraId="220A2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221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D73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B4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C5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2B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07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20721202010347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30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聂淼凤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EC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ED94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0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408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5A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A52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1F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BB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20721202010306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D3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谢春凤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05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15650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4B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9D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FE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A9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E7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5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20721202010316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EF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黎美香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23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554B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C4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44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92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A7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1F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7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2021711323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4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徐燕琴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93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2A6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F9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53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A4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9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7E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50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18721102030438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9A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向中宣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F4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2648A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F4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A9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F3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2F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9CC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E1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19721202030303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0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强德虎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3F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bookmarkEnd w:id="0"/>
      <w:tr w14:paraId="63965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B9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1E5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89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90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高起本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01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DA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20710502620104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95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何豪丽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620B0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D5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77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C7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99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C3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49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2022600662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E0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陈泽伟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0FB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C504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A1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8D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8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5D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48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1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2023602985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B1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谭粤文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B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F203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4C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CA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0C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87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C5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37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20616306012565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EC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农颖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13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0D9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94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62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E6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0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AC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54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2021611336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92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朱婉莹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25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EC53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4F4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14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46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1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B4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8C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2021611440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11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何均文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A0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1C1CF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4A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8E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B1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B1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73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25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2021611413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B6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董自强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22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53FB0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8A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F1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3D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C6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CA8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1F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2021611407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B3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F7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23F7D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69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8EE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B0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99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8C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0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2021611405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85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漆小华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6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AF89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F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2F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8F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6B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1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79E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2021611391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22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唐宗裕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B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892F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9B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05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1D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635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9F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B1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2021611388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09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杨肖勇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93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770B8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C9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9A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74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F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AE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FE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2021611371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5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任洪坤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C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14D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9C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55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07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FA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B1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3E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2022602696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C05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梁莉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9A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A7F9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03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A2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1EB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0D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0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98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2022600538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A1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5E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7322A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F9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F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42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04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9F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93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2023600815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1CD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蒲振杰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963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D95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4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广告设计与制作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E4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8A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9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E55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2021602428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7E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简梦婷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13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8C0E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C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32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0A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7F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1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61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2022600690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FA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邓秋娟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8C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2500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E4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BD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47F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E5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80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CD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2022600700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4F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范志连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E59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13A6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03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CF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5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EE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C7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FC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2022602582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2C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郑祖帆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B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C71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D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E5C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30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9B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02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3C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20616303021712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A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苏娟娟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06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74873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BE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F1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B5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F8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2F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2021611459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9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卓美英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49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5557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68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CC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65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68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E4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602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2021611871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5D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庞高勇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C5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4E0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58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B5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CA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374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E3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77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2021602447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A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陈尊靖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9D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BF4B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62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83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DB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834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952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0F4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2022600487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EE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陈炳良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9C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276F5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ED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E5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27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B5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FA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2022507504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陈银珊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D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7968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AFA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08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A60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C4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D0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A8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2022507513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E8B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韩嘉杰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B1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60F2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DA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15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95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6E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62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C9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2022507932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22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郭梓煊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1F8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7C56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E74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2A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D7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88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98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C0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2022508207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25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EB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61D38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D9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17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01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EA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DA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6C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2021511605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4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许海威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0D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46044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3D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E4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FB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15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A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E9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2022504413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5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高连升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57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5AE39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AFD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1A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DC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A9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24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565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2023508002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E3B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邓小帆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D82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1D407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98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6FE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3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B1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3B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6E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2023507753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C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肖辉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93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05B88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BC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9F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2B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B5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F5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46F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2021502184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11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陈志栋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FD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未按期注册又未履行暂缓注册手续</w:t>
            </w:r>
          </w:p>
        </w:tc>
      </w:tr>
      <w:tr w14:paraId="3F858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C8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8E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2CC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365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216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A1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F4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钟子杰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D93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16FE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CB7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2D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62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3D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92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64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54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黄书进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18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579D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E44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67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F5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1F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E9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2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07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邬洪彬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45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E277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60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A7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7F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3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7F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CE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2021606278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4A4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欧炜贤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A4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0066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C4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BC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14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A9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14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A6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2022602552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52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曾坤明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9F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E31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44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A3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F9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59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56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1C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2022602546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13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朱靖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43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4D8C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58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41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6A6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1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677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538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2022602562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2F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黄奇聪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65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12C5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22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71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大数据与会计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2E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55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BC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23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2022602361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03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罗骏宇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F92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17AC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7A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6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21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19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D0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89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2021606432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82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马陈波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43C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1EF0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E2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21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FC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95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2A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46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73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3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34BF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2BD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49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F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DF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34D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6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A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黄吉道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CB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32E0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FF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EB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B4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77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9E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B4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2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徐嘉发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5A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CE01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9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31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FB0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F7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A6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BC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8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吕鸿豪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D6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AB9A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9A2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B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B61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D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FA7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B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2021606418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4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骆文静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3F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27D8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24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737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16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4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6D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6D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2022602403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AE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李虹材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1E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43D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D5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0B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D6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8E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C4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2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2022602387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4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古焯华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DB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E52B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9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7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17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E5E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08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E8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2021606357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B9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陈剑斌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F7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0F9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A6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C0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EB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8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37F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A7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2021611302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6A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黄嘉聪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31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7413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9C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5E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96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7C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8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2E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2021606588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2D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李月梅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48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293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7C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74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36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6C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8D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7E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2021606590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AF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蔡晓珊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02D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9E1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5D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B64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069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FB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1C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2E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2021606620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ED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林嘉宜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57A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1F18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C8D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98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8E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8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B2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8F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2021606622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4C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吴楚琴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07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8418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59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E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2E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B8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12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23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2021606573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69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李小芳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70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F942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1D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1E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73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7F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A3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60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2021606606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A7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曾进喜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08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B031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F1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5E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FF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F2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0E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BF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2022602571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A9E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0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5D9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C4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22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F0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36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37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1D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2022602613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15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2B8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23A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18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E33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05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F9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6B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FF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2021606540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2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A0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F914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56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B8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5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2D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DBA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C7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2021606534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65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何梓宁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F3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87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3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4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2F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0B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8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2022602462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4D2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邓家文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49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F46A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90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4C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F8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06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14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C6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2022602461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1AD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梁启星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7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D56F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49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C2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4F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27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C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EB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2021511492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DF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蒋迪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FD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6F3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EAB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95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B6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1F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A9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20520501010274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5A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杨华劲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52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565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F9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D7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45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2E9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81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67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2021506774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21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崔松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6B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209D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0A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0D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C4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05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3A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4D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2021506968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C8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池立晓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CD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D3CC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18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B0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59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0C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73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96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2021506928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BB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朱凤琼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6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68C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9A7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B9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21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7D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4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2021506966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0D3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曾俊浩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6E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8F2A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27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8A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66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DC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A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71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2021506782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EA5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陈海恩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F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E58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BC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A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E7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B4F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C5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04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2021506805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C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张三汕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A7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C957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D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3C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71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53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9C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5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20520501010345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38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吴怡宣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CF7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812D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32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A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F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25E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5C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6D1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2022504279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97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杨云清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9B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ED8B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2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19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75B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7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6A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39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2022504281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A4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张文舒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F3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EFB9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7B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4C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E6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F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20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D0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2022504309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57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钟永好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EF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0089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74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27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B4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5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D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F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2022504285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91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周小燕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27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BFC8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D9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61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53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086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0D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45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2022504234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D7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王凤鋆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C3F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29E7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D4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DD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89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D4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9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7D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2022504224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574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林梦思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F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2599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E8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C3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54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A8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1A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28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2021508015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90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廖旭俊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E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661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6E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8A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14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D8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FB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2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2021508367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0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罗杏华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89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3DBF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C2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573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BB4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A6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79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9D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2021508301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805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温会枚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02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9A4A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29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273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78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1D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41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2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20521204021204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86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黎旭明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5D4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6872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BA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09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C7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63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8AA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8F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2022504541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6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李真真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D1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DA79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8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FC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9B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31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1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A0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2022504562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83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张飞鸿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E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A6D1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30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8A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554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4E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B46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6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2022504529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6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陈伟杰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3A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FAF6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E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87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2A8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4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E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C9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2021508344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04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邹赛梅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B0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6347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24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0CC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70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43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6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62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2022504345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2A4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D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4A69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2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A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5E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6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22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26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2021507322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AB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黄秀青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326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F03C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F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9C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9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CE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D02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8F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2021507417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DF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朱瑞婷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093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8E2B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53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D5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BF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AD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F6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A1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2021507412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CC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王东红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737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2BBB7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3A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8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82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1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B1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C2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2021507404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C1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陈泳儿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94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D6DD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74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3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6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9C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A4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87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2021507384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3D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何艺婷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4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DE12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D4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15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94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78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EA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91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2021507484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D3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廖梦园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17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DD35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F71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2B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E7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6A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BB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CE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2021507451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08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钟少珠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A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1CD6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D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D5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E69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ED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70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A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2022504385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33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马敏静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8C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605A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03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22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AC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970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0E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0C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2021502183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DA8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陈卓标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2A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C879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F6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06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62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BB4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DB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D9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2021507922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84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王明聪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4C7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0913E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EC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858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3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B1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2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BF6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2021507697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86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莫志才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58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EAF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7F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F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FE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EE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70E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3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2021507988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D0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钟继波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932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878B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3C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2BC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AB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1B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4E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9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2021507915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1B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陈嘉彬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BBD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392E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6C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073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18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BA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7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45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2022503986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B4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陈志聪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D4A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1E262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8AF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8E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0C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B96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CE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FA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2022504115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5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刘憶平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5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ECB6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C6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1F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C5C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B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22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E0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2022503998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DE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曾裕彬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6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DD42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B9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036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D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74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362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50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2022504049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DC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刘治权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1C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CBE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B1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F6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DA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A9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AE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9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2022504062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DA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邹伟光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6B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48CB9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8E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64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0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B0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BF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1D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2022504161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81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薛峰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93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5DCBF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E7C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E2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EC7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4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98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D4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2021507637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D1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42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09E7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92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51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4E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2E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CA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2022503877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8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黄玖辉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A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休学期满未按时复学</w:t>
            </w:r>
          </w:p>
        </w:tc>
      </w:tr>
      <w:tr w14:paraId="7568C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B8D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CA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服装与服饰设计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950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42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5E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F1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19616501080101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41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柳新瑾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C2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19299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51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86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服装与服饰设计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A8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97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63C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8A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19616501080102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47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邹彩月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5A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A37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E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412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61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D3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CC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A81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19616306010304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E2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黄馨亿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6E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354D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6B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D8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E3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6C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41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A2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19616306010343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D1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何伟艳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D8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6F55C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AA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A7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6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11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84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0C7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19616306010347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A0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何东生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71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29B6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36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2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35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A4B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B0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9B4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19616306010423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1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周巧贤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775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DDD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632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1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499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A3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3B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65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19616306010829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74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吴倩伦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9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5D7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41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42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5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3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EDD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DF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19616306010839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65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颜嘉美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03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364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A73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0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A9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CB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1D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7E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19616306010846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B49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张秀丽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0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84EA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35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87E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7A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31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D3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DC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19616306012166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51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蓝梓雅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64D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16286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41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97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9A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1E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A8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B4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19616306012812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2D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廖航君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A8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379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76F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2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E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BD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5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429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19616306013174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7D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刘金凌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E2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4B1C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14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F6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广告设计与制作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847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D84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EA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E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19616501030102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07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C2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13C2F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3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ED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53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9E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D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CF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19616902060108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EB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刘茵琳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308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36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21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2F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52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BA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0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22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19616902060429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AE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F8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362CD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5F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02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7B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E68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A3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A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19616902060811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8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黄宏苗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F3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B7C1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1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47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CD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42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CF9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F8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19616902061429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91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郑淑燕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D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44C6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B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8C6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75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5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95C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B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19616902061435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497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余顺通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90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6A49D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1D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F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22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5F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6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D2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19616902061530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10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刘建威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68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2838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1B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4B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44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FF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B1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C6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19616303021412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7E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卢彩花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D8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80C3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21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7B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7D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31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7D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CA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19616303022172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39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戴君波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FD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AACD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03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5A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F1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94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C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A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19616303022247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EF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白向真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5F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3899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88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20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27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8E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E3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CB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19616303022269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C1C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伍慧娴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F17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3621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B8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17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CE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A0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B2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8E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19615603010420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E1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钟湖平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0F0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93C4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B01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1E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B6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DB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D0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D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19615603010920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75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张龙坤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174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3C5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3E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A8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A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6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3A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0B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19615401040103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AF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陈丽韵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C4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0DF8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7BB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A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建筑室内设计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16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88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8F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A0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19615401040676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A8E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黎师明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96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364C4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0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44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A9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9E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高升专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07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B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19615102020212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9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謝俊文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AF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E1F4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5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71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动物医学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4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DF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24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84F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19520904010301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74A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张隼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821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117BC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D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A5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光电信息科学与工程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EDC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1C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F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B7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19520807050138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DA8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叶宁南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19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7AB3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77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AE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F3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BC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F2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BD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19520501010586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43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李金晏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CD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6B7F8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8E0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AD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39E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0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D28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2A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19520501010833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A8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B6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EF3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B6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CF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4C4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6E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1A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AF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19521204020686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7F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李伟彬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1B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C4C2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DA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BA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D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66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3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52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19521204020965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48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张庆林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D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C7F0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5E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9E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B9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58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B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54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19521204021094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A8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周琪富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62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2B4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D1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79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9FA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F8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6D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0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19521204021097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D0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傅瑶瑶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B0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6DC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E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6B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56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FC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9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4E4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19521204021124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06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15F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2E3E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C3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92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A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62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BA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86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19521204021306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C8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陈红林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67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E29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9E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9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2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61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973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CA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19521204021479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951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B11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6C8F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F0A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89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8B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87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76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A0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19521202030108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EF6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陈芷欣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4F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EBF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0F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9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AD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9F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63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DA4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19521202032210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56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胡文芳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D7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992B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57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D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B1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E89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C9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19520905010105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498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蕭俊彪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3C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03DD2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D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7B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36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E2A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13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B0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19510502620409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5C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09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7D614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C5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7C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1C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DA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B8C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4D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19510303020101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E88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李婧琳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B3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407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71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3C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0B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B8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701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948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19510303020111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11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刘敏清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D8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124C7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E7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A0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02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AB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D7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AB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19520303020480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E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潘威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25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2D34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56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5D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6B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EE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9D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50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19520303020568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A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黄千红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98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5F677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A6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0D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C3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6D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2E2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0FE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19520303020655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37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姜雅玲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C79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4DA4E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B5E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CB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6D3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1F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7A9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6F2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19511202020138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4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吴祥萍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10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  <w:tr w14:paraId="671BE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A6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A6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BF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B9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20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1D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19520810010732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EC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胡健威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C4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在学校规定的学习年限内未完成学业</w:t>
            </w:r>
          </w:p>
        </w:tc>
      </w:tr>
    </w:tbl>
    <w:p w14:paraId="724CD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2D1F23F6"/>
    <w:rsid w:val="2D1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2024-09-05T10:16:00Z</dcterms:created>
  <dc:creator>Jammy</dc:creator>
  <cp:lastModifiedBy>Jammy</cp:lastModifiedBy>
  <dcterms:modified xsi:type="dcterms:W3CDTF">2024-09-05T10:17:34Z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E38A4117D9E54515B535601403290C7E_11</vt:lpwstr>
  </property>
</Properties>
</file>